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4F9B" w:rsidRPr="00383C99" w:rsidRDefault="001A4F9B" w:rsidP="001A4F9B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uk-UA"/>
        </w:rPr>
      </w:pPr>
      <w:bookmarkStart w:id="0" w:name="_Hlk150942760"/>
      <w:bookmarkEnd w:id="0"/>
      <w:r w:rsidRPr="65565800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НАЦІОНАЛЬНИЙ УНІВЕРСИТЕТ «ЛЬВІВСЬКА ПОЛІТЕХНІКА»</w:t>
      </w:r>
      <w:r w:rsidR="00383C99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uk-UA"/>
        </w:rPr>
        <w:t xml:space="preserve"> </w:t>
      </w:r>
    </w:p>
    <w:p w:rsidR="001A4F9B" w:rsidRPr="00726CCC" w:rsidRDefault="001A4F9B" w:rsidP="001A4F9B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uk-UA"/>
        </w:rPr>
      </w:pPr>
    </w:p>
    <w:p w:rsidR="001A4F9B" w:rsidRDefault="001A4F9B" w:rsidP="001A4F9B">
      <w:pPr>
        <w:jc w:val="center"/>
        <w:rPr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71C996F" wp14:editId="4F371AE7">
            <wp:extent cx="3343275" cy="3286125"/>
            <wp:effectExtent l="0" t="0" r="0" b="0"/>
            <wp:docPr id="366654868" name="Рисунок 366654868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F9B" w:rsidRDefault="001A4F9B" w:rsidP="001A4F9B">
      <w:pPr>
        <w:jc w:val="center"/>
        <w:rPr>
          <w:lang w:val="uk-UA"/>
        </w:rPr>
      </w:pPr>
    </w:p>
    <w:p w:rsidR="001A4F9B" w:rsidRDefault="001A4F9B" w:rsidP="001A4F9B">
      <w:pPr>
        <w:jc w:val="center"/>
        <w:rPr>
          <w:rFonts w:ascii="Times New Roman" w:eastAsia="Times New Roman" w:hAnsi="Times New Roman" w:cs="Times New Roman"/>
          <w:color w:val="000000" w:themeColor="text1"/>
          <w:sz w:val="48"/>
          <w:szCs w:val="48"/>
        </w:rPr>
      </w:pPr>
      <w:r w:rsidRPr="65565800">
        <w:rPr>
          <w:rFonts w:ascii="Times New Roman" w:eastAsia="Times New Roman" w:hAnsi="Times New Roman" w:cs="Times New Roman"/>
          <w:b/>
          <w:bCs/>
          <w:color w:val="000000" w:themeColor="text1"/>
          <w:sz w:val="48"/>
          <w:szCs w:val="48"/>
        </w:rPr>
        <w:t>З В І Т</w:t>
      </w:r>
    </w:p>
    <w:p w:rsidR="001A4F9B" w:rsidRPr="00313D40" w:rsidRDefault="001A4F9B" w:rsidP="001A4F9B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 w:rsidRPr="000C6B0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до лабораторної роботи </w:t>
      </w:r>
      <w:r w:rsidRPr="000C6B00">
        <w:rPr>
          <w:rFonts w:ascii="Times New Roman" w:eastAsia="Segoe UI Symbol" w:hAnsi="Times New Roman" w:cs="Times New Roman"/>
          <w:b/>
          <w:bCs/>
          <w:color w:val="000000" w:themeColor="text1"/>
          <w:sz w:val="28"/>
          <w:szCs w:val="28"/>
        </w:rPr>
        <w:t>№</w:t>
      </w:r>
      <w:r w:rsidR="007561DF">
        <w:rPr>
          <w:rFonts w:ascii="Times New Roman" w:eastAsia="Segoe UI Symbol" w:hAnsi="Times New Roman" w:cs="Times New Roman"/>
          <w:b/>
          <w:bCs/>
          <w:color w:val="000000" w:themeColor="text1"/>
          <w:sz w:val="28"/>
          <w:szCs w:val="28"/>
          <w:lang w:val="uk-UA"/>
        </w:rPr>
        <w:t>4</w:t>
      </w:r>
    </w:p>
    <w:p w:rsidR="001A4F9B" w:rsidRPr="000C6B00" w:rsidRDefault="001A4F9B" w:rsidP="001A4F9B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C6B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 курсу: «</w:t>
      </w:r>
      <w:proofErr w:type="spellStart"/>
      <w:r w:rsidR="000C6B00" w:rsidRPr="000C6B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Інженерія</w:t>
      </w:r>
      <w:proofErr w:type="spellEnd"/>
      <w:r w:rsidR="000C6B00" w:rsidRPr="000C6B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C6B00" w:rsidRPr="000C6B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програмного</w:t>
      </w:r>
      <w:proofErr w:type="spellEnd"/>
      <w:r w:rsidR="000C6B00" w:rsidRPr="000C6B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C6B00" w:rsidRPr="000C6B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забезпечення</w:t>
      </w:r>
      <w:proofErr w:type="spellEnd"/>
      <w:r w:rsidRPr="000C6B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:rsidR="001A4F9B" w:rsidRPr="000C6B00" w:rsidRDefault="001A4F9B" w:rsidP="00E42CCE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0C6B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тему: «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Формування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комплексної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системи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Додавання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функціоналу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клієнтську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частину та</w:t>
      </w:r>
      <w:r w:rsid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заповнення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БД 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необхідною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інформацією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</w:t>
      </w:r>
      <w:r w:rsid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демонстрації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роботи 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системи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Тестування</w:t>
      </w:r>
      <w:r w:rsid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програмного</w:t>
      </w:r>
      <w:proofErr w:type="spellEnd"/>
      <w:r w:rsidR="00E42CCE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продукту.</w:t>
      </w:r>
      <w:r w:rsidRPr="000C6B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:rsidR="001A4F9B" w:rsidRPr="000C6B00" w:rsidRDefault="001A4F9B" w:rsidP="001A4F9B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0C6B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Варіант </w:t>
      </w:r>
      <w:r w:rsidRPr="000C6B00">
        <w:rPr>
          <w:rFonts w:ascii="Times New Roman" w:eastAsia="Segoe UI Symbol" w:hAnsi="Times New Roman" w:cs="Times New Roman"/>
          <w:color w:val="000000" w:themeColor="text1"/>
          <w:sz w:val="28"/>
          <w:szCs w:val="28"/>
        </w:rPr>
        <w:t>№</w:t>
      </w:r>
      <w:r w:rsidRPr="000C6B0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53C4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>26</w:t>
      </w:r>
    </w:p>
    <w:p w:rsidR="001A4F9B" w:rsidRDefault="001A4F9B" w:rsidP="001A4F9B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</w:p>
    <w:p w:rsidR="001A4F9B" w:rsidRDefault="001A4F9B" w:rsidP="001A4F9B">
      <w:pPr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116FB2AF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</w:rPr>
        <w:t>Виконав:</w:t>
      </w:r>
    </w:p>
    <w:p w:rsidR="001A4F9B" w:rsidRPr="0089630D" w:rsidRDefault="0089630D" w:rsidP="001A4F9B">
      <w:pPr>
        <w:jc w:val="right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uk-UA"/>
        </w:rPr>
      </w:pPr>
      <w:r w:rsidRPr="0089630D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uk-UA"/>
        </w:rPr>
        <w:t>Студент групи</w:t>
      </w:r>
      <w:r w:rsidR="001A4F9B" w:rsidRPr="0089630D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</w:rPr>
        <w:t xml:space="preserve"> </w:t>
      </w:r>
      <w:r w:rsidR="006213DB" w:rsidRPr="0089630D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К</w:t>
      </w:r>
      <w:r w:rsidR="006213DB" w:rsidRPr="0089630D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/>
        </w:rPr>
        <w:t>І</w:t>
      </w:r>
      <w:r w:rsidR="001A4F9B" w:rsidRPr="0089630D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</w:rPr>
        <w:t>-</w:t>
      </w:r>
      <w:r w:rsidR="00786220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/>
        </w:rPr>
        <w:t>306</w:t>
      </w:r>
    </w:p>
    <w:p w:rsidR="006213DB" w:rsidRDefault="00453C47" w:rsidP="001A4F9B">
      <w:pPr>
        <w:ind w:left="5529"/>
        <w:jc w:val="right"/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/>
        </w:rPr>
        <w:t>Солтисяк О.Р.</w:t>
      </w:r>
      <w:r w:rsidR="00786220">
        <w:rPr>
          <w:rFonts w:ascii="Times New Roman" w:eastAsia="Times New Roman" w:hAnsi="Times New Roman" w:cs="Times New Roman"/>
          <w:i/>
          <w:iCs/>
          <w:color w:val="000000" w:themeColor="text1"/>
          <w:sz w:val="28"/>
          <w:szCs w:val="28"/>
          <w:lang w:val="uk-UA"/>
        </w:rPr>
        <w:t>.</w:t>
      </w:r>
    </w:p>
    <w:p w:rsidR="001A4F9B" w:rsidRDefault="001A4F9B" w:rsidP="00786220">
      <w:pPr>
        <w:ind w:left="552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</w:pPr>
      <w:r w:rsidRPr="006213D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Прийняв:</w:t>
      </w:r>
      <w:r w:rsidR="0089630D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</w:t>
      </w:r>
    </w:p>
    <w:p w:rsidR="00786220" w:rsidRPr="00786220" w:rsidRDefault="00453C47" w:rsidP="00786220">
      <w:pPr>
        <w:ind w:left="5529"/>
        <w:jc w:val="right"/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uk-UA"/>
        </w:rPr>
        <w:t>Іванов Ю</w:t>
      </w:r>
      <w:r w:rsidR="00786220" w:rsidRPr="00786220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uk-UA"/>
        </w:rPr>
        <w:t>.</w:t>
      </w:r>
      <w:r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uk-UA"/>
        </w:rPr>
        <w:t>С.</w:t>
      </w:r>
    </w:p>
    <w:p w:rsidR="00786220" w:rsidRDefault="00786220" w:rsidP="001A4F9B">
      <w:pPr>
        <w:rPr>
          <w:lang w:val="uk-UA"/>
        </w:rPr>
      </w:pPr>
    </w:p>
    <w:p w:rsidR="00453C47" w:rsidRDefault="00453C47" w:rsidP="00786220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786220" w:rsidRPr="00786220" w:rsidRDefault="00453C47" w:rsidP="00786220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Львів – 2024</w:t>
      </w:r>
    </w:p>
    <w:p w:rsidR="0099096F" w:rsidRPr="00350806" w:rsidRDefault="0099096F" w:rsidP="00063874">
      <w:pPr>
        <w:rPr>
          <w:rFonts w:ascii="Times New Roman" w:eastAsia="Times New Roman" w:hAnsi="Times New Roman" w:cs="Times New Roman"/>
          <w:bCs/>
          <w:iCs/>
          <w:color w:val="000000" w:themeColor="text1"/>
          <w:sz w:val="28"/>
          <w:szCs w:val="28"/>
          <w:lang w:val="uk-UA"/>
        </w:rPr>
      </w:pPr>
      <w:r w:rsidRPr="0099096F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lastRenderedPageBreak/>
        <w:t xml:space="preserve">Тема: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Формування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комплексної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системи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4006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Додавання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функціоналу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клієнтську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частину та</w:t>
      </w:r>
      <w:r w:rsidR="004006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заповнення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БД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необхідною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інформацією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для</w:t>
      </w:r>
      <w:r w:rsidR="004006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демонстрації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роботи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системи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Тестування</w:t>
      </w:r>
      <w:r w:rsidR="004006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програмного</w:t>
      </w:r>
      <w:proofErr w:type="spellEnd"/>
      <w:r w:rsidR="004006A0" w:rsidRPr="00E42CC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продукту.</w:t>
      </w:r>
    </w:p>
    <w:p w:rsidR="00350806" w:rsidRPr="00063874" w:rsidRDefault="0099096F" w:rsidP="00055EC2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Мета роботи</w:t>
      </w:r>
      <w:r w:rsidRPr="0099096F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>:</w:t>
      </w:r>
      <w:r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szCs w:val="28"/>
          <w:lang w:val="uk-UA"/>
        </w:rPr>
        <w:t xml:space="preserve"> </w:t>
      </w:r>
      <w:r w:rsidR="0089630D" w:rsidRPr="00283135">
        <w:rPr>
          <w:lang w:val="uk-UA"/>
        </w:rPr>
        <w:t xml:space="preserve"> </w:t>
      </w:r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>Завершити розробку вашої системи.</w:t>
      </w:r>
      <w:r w:rsidR="00055EC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>Перевірити валідність її роботи.</w:t>
      </w:r>
      <w:r w:rsidR="00055EC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>Додати функціонал в клієнтську та серверну</w:t>
      </w:r>
      <w:r w:rsidR="001F1FE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>частини щоб забезпечити повне</w:t>
      </w:r>
      <w:r w:rsidR="00055EC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>функціонування системи згідно Вашого</w:t>
      </w:r>
      <w:r w:rsidR="001F1FEE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 xml:space="preserve">варіанту. </w:t>
      </w:r>
      <w:proofErr w:type="spellStart"/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>Внести</w:t>
      </w:r>
      <w:proofErr w:type="spellEnd"/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 xml:space="preserve"> в БД усю необхідну</w:t>
      </w:r>
      <w:r w:rsidR="00055EC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>інформацію для демонстрації роботи системи.</w:t>
      </w:r>
      <w:r w:rsidR="00055EC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>Підготувати список тестових процедур для</w:t>
      </w:r>
      <w:r w:rsidR="00055EC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>тестування функціонування усієї системи.</w:t>
      </w:r>
      <w:r w:rsidR="00055EC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55EC2" w:rsidRPr="00055EC2">
        <w:rPr>
          <w:rFonts w:ascii="Times New Roman" w:hAnsi="Times New Roman" w:cs="Times New Roman"/>
          <w:sz w:val="28"/>
          <w:szCs w:val="28"/>
          <w:lang w:val="uk-UA"/>
        </w:rPr>
        <w:t>Мінімальна кількість тестів – 10.</w:t>
      </w:r>
    </w:p>
    <w:p w:rsidR="001A4F9B" w:rsidRDefault="001A4F9B" w:rsidP="00350806">
      <w:pP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uk-UA"/>
        </w:rPr>
      </w:pPr>
      <w:r w:rsidRPr="001929E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uk-UA"/>
        </w:rPr>
        <w:t xml:space="preserve">Завдання </w:t>
      </w:r>
    </w:p>
    <w:tbl>
      <w:tblPr>
        <w:tblW w:w="10065" w:type="dxa"/>
        <w:tblInd w:w="10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3"/>
        <w:gridCol w:w="9072"/>
      </w:tblGrid>
      <w:tr w:rsidR="001A4F9B" w:rsidTr="00C7316F">
        <w:tc>
          <w:tcPr>
            <w:tcW w:w="993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1A4F9B" w:rsidRPr="00726CCC" w:rsidRDefault="001A4F9B" w:rsidP="00C7316F">
            <w:pPr>
              <w:pStyle w:val="a4"/>
              <w:jc w:val="center"/>
              <w:rPr>
                <w:rFonts w:ascii="Times New Roman CYR" w:hAnsi="Times New Roman CYR"/>
                <w:sz w:val="28"/>
                <w:lang w:val="uk-UA"/>
              </w:rPr>
            </w:pPr>
            <w:r w:rsidRPr="00726CCC">
              <w:rPr>
                <w:rFonts w:ascii="Times New Roman CYR" w:hAnsi="Times New Roman CYR"/>
                <w:sz w:val="28"/>
                <w:lang w:val="uk-UA"/>
              </w:rPr>
              <w:t>№ п/п</w:t>
            </w:r>
          </w:p>
        </w:tc>
        <w:tc>
          <w:tcPr>
            <w:tcW w:w="90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1A4F9B" w:rsidRPr="00726CCC" w:rsidRDefault="001A4F9B" w:rsidP="00C7316F">
            <w:pPr>
              <w:pStyle w:val="a4"/>
              <w:rPr>
                <w:rFonts w:ascii="Times New Roman CYR" w:hAnsi="Times New Roman CYR"/>
                <w:sz w:val="28"/>
                <w:lang w:val="uk-UA"/>
              </w:rPr>
            </w:pPr>
            <w:r w:rsidRPr="00726CCC">
              <w:rPr>
                <w:rFonts w:ascii="Times New Roman CYR" w:hAnsi="Times New Roman CYR"/>
                <w:sz w:val="28"/>
                <w:lang w:val="uk-UA"/>
              </w:rPr>
              <w:t>Завдання</w:t>
            </w:r>
          </w:p>
        </w:tc>
      </w:tr>
      <w:tr w:rsidR="001A4F9B" w:rsidRPr="004110AB" w:rsidTr="00C7316F">
        <w:tc>
          <w:tcPr>
            <w:tcW w:w="993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1A4F9B" w:rsidRDefault="00453C47" w:rsidP="00C7316F">
            <w:pPr>
              <w:pStyle w:val="a4"/>
              <w:jc w:val="center"/>
              <w:rPr>
                <w:rFonts w:ascii="Times New Roman CYR" w:hAnsi="Times New Roman CYR"/>
                <w:sz w:val="28"/>
                <w:lang w:val="uk-UA"/>
              </w:rPr>
            </w:pPr>
            <w:r>
              <w:rPr>
                <w:rFonts w:ascii="Times New Roman CYR" w:hAnsi="Times New Roman CYR"/>
                <w:sz w:val="28"/>
                <w:lang w:val="uk-UA"/>
              </w:rPr>
              <w:t>26</w:t>
            </w:r>
          </w:p>
        </w:tc>
        <w:tc>
          <w:tcPr>
            <w:tcW w:w="9072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  <w:vAlign w:val="center"/>
          </w:tcPr>
          <w:p w:rsidR="00C85BEA" w:rsidRDefault="00C85BEA" w:rsidP="00C85BEA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 w:rsidRPr="00C85BE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Додати функціонал в клієнтську та серверну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Pr="00C85BE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частини щоб забезпечити повне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Pr="00C85BE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функціонування системи згідно Вашого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Pr="00C85BE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варіанту. </w:t>
            </w:r>
            <w:proofErr w:type="spellStart"/>
            <w:r w:rsidRPr="00C85BE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Внести</w:t>
            </w:r>
            <w:proofErr w:type="spellEnd"/>
            <w:r w:rsidRPr="00C85BE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в БД усю необхідну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Pr="00C85BE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інформацію для демонстрації роботи системи.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Pr="00C85BE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Підготувати список тестових процедур для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Pr="00C85BEA"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тестування функціонування усієї системи.</w:t>
            </w:r>
          </w:p>
          <w:p w:rsidR="00CA301C" w:rsidRPr="00C85BEA" w:rsidRDefault="00CA301C" w:rsidP="00C85BEA">
            <w:pPr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 CYR" w:hAnsi="Times New Roman CYR"/>
                <w:sz w:val="28"/>
                <w:lang w:val="uk-UA"/>
              </w:rPr>
              <w:t>ВАРІАНТ ЗАВДАННЯ:</w:t>
            </w:r>
          </w:p>
          <w:p w:rsidR="00CA301C" w:rsidRPr="00CA301C" w:rsidRDefault="00453C47" w:rsidP="00CA301C">
            <w:pPr>
              <w:pStyle w:val="a4"/>
              <w:rPr>
                <w:rFonts w:ascii="Times New Roman CYR" w:hAnsi="Times New Roman CYR"/>
                <w:b/>
                <w:sz w:val="28"/>
              </w:rPr>
            </w:pPr>
            <w:r w:rsidRPr="00453C47">
              <w:rPr>
                <w:sz w:val="24"/>
              </w:rPr>
              <w:t xml:space="preserve">Комплексна система </w:t>
            </w:r>
            <w:proofErr w:type="spellStart"/>
            <w:r w:rsidRPr="00453C47">
              <w:rPr>
                <w:sz w:val="24"/>
              </w:rPr>
              <w:t>охорони</w:t>
            </w:r>
            <w:proofErr w:type="spellEnd"/>
            <w:r w:rsidRPr="00453C47">
              <w:rPr>
                <w:sz w:val="24"/>
              </w:rPr>
              <w:t xml:space="preserve"> </w:t>
            </w:r>
            <w:proofErr w:type="spellStart"/>
            <w:r w:rsidRPr="00453C47">
              <w:rPr>
                <w:sz w:val="24"/>
              </w:rPr>
              <w:t>множини</w:t>
            </w:r>
            <w:proofErr w:type="spellEnd"/>
            <w:r w:rsidRPr="00453C47">
              <w:rPr>
                <w:sz w:val="24"/>
              </w:rPr>
              <w:t xml:space="preserve"> об’єктів (</w:t>
            </w:r>
            <w:proofErr w:type="spellStart"/>
            <w:r w:rsidRPr="00453C47">
              <w:rPr>
                <w:sz w:val="24"/>
              </w:rPr>
              <w:t>видеоспостереження</w:t>
            </w:r>
            <w:proofErr w:type="spellEnd"/>
            <w:r w:rsidRPr="00453C47">
              <w:rPr>
                <w:sz w:val="24"/>
              </w:rPr>
              <w:t xml:space="preserve">, аналіз та </w:t>
            </w:r>
            <w:proofErr w:type="spellStart"/>
            <w:r w:rsidRPr="00453C47">
              <w:rPr>
                <w:sz w:val="24"/>
              </w:rPr>
              <w:t>сповіщення</w:t>
            </w:r>
            <w:proofErr w:type="spellEnd"/>
            <w:r w:rsidRPr="00453C47">
              <w:rPr>
                <w:sz w:val="24"/>
              </w:rPr>
              <w:t xml:space="preserve"> про </w:t>
            </w:r>
            <w:proofErr w:type="spellStart"/>
            <w:r w:rsidRPr="00453C47">
              <w:rPr>
                <w:sz w:val="24"/>
              </w:rPr>
              <w:t>загрозу</w:t>
            </w:r>
            <w:proofErr w:type="spellEnd"/>
            <w:r w:rsidRPr="00453C47">
              <w:rPr>
                <w:sz w:val="24"/>
              </w:rPr>
              <w:t>).</w:t>
            </w:r>
          </w:p>
        </w:tc>
      </w:tr>
    </w:tbl>
    <w:p w:rsidR="001A4F9B" w:rsidRPr="00247331" w:rsidRDefault="001A4F9B" w:rsidP="001A4F9B">
      <w:pPr>
        <w:pStyle w:val="a3"/>
        <w:ind w:left="1069"/>
        <w:rPr>
          <w:rFonts w:ascii="Times New Roman" w:eastAsia="Times New Roman" w:hAnsi="Times New Roman" w:cs="Times New Roman"/>
          <w:iCs/>
          <w:color w:val="000000" w:themeColor="text1"/>
          <w:sz w:val="28"/>
          <w:szCs w:val="28"/>
          <w:lang w:val="uk-UA"/>
        </w:rPr>
      </w:pPr>
    </w:p>
    <w:p w:rsidR="00E004B5" w:rsidRDefault="00247331" w:rsidP="00247331">
      <w:pP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32"/>
          <w:szCs w:val="32"/>
          <w:lang w:val="uk-UA"/>
        </w:rPr>
      </w:pPr>
      <w:r w:rsidRPr="00247331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32"/>
          <w:szCs w:val="32"/>
          <w:lang w:val="uk-UA"/>
        </w:rPr>
        <w:t>Виконання</w:t>
      </w:r>
    </w:p>
    <w:p w:rsidR="00453C47" w:rsidRDefault="00453C47" w:rsidP="0078485D">
      <w:pP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  <w:t>Так як я показував роботу з БД у попередніх ЛР та звітах, тут я хочу продемонструвати безпосередньо роботу програми</w:t>
      </w: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  <w:br/>
      </w: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  <w:br/>
      </w:r>
    </w:p>
    <w:bookmarkStart w:id="1" w:name="_GoBack"/>
    <w:p w:rsidR="00453C47" w:rsidRDefault="00453C47" w:rsidP="0078485D">
      <w:pP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  <w:object w:dxaOrig="1538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205.35pt;height:100.8pt" o:ole="">
            <v:imagedata r:id="rId7" o:title=""/>
          </v:shape>
          <o:OLEObject Type="Embed" ProgID="Package" ShapeID="_x0000_i1033" DrawAspect="Icon" ObjectID="_1794862205" r:id="rId8"/>
        </w:object>
      </w:r>
      <w:bookmarkEnd w:id="1"/>
    </w:p>
    <w:p w:rsidR="00453C47" w:rsidRDefault="00453C47" w:rsidP="0078485D">
      <w:pP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  <w:t xml:space="preserve">                   Натисніть</w:t>
      </w:r>
    </w:p>
    <w:p w:rsidR="00453C47" w:rsidRDefault="00453C47" w:rsidP="0078485D">
      <w:pP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</w:pPr>
    </w:p>
    <w:p w:rsidR="00453C47" w:rsidRPr="00453C47" w:rsidRDefault="00453C47" w:rsidP="0078485D">
      <w:pP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  <w:t xml:space="preserve">Я підключив </w:t>
      </w: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en-US"/>
        </w:rPr>
        <w:t>IP</w:t>
      </w:r>
      <w:r w:rsidRPr="00453C47"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  <w:t xml:space="preserve">камеру до програми та зміг транслювати наживо відео з неї. Що є чудовою демонстрацією роботи системи охорони. </w:t>
      </w: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  <w:br/>
      </w: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  <w:br/>
        <w:t>Також додав функціонал запису побаченого у базу даних. Щоб контролювати події, які відбулися.</w:t>
      </w:r>
    </w:p>
    <w:p w:rsidR="00453C47" w:rsidRDefault="00453C47" w:rsidP="0078485D">
      <w:pP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</w:pPr>
    </w:p>
    <w:p w:rsidR="00453C47" w:rsidRDefault="00453C47" w:rsidP="0078485D">
      <w:pP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28"/>
          <w:szCs w:val="28"/>
          <w:lang w:val="uk-UA"/>
        </w:rPr>
        <w:lastRenderedPageBreak/>
        <w:t>У коді я також реалізував обробку помилок. Ось деякі з них:</w:t>
      </w:r>
    </w:p>
    <w:p w:rsidR="0078485D" w:rsidRPr="00453C47" w:rsidRDefault="0078485D" w:rsidP="0078485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>Тестові процедури та результати виконання тестів</w:t>
      </w:r>
      <w:r w:rsidRPr="00453C4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78485D" w:rsidRDefault="003C4529" w:rsidP="003C4529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Відсутність БД</w:t>
      </w:r>
    </w:p>
    <w:p w:rsidR="003C4529" w:rsidRPr="00453C47" w:rsidRDefault="003C4529" w:rsidP="003C452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При відсутності</w:t>
      </w:r>
      <w:r w:rsidR="000A0DD2" w:rsidRPr="00453C47">
        <w:rPr>
          <w:rFonts w:ascii="Times New Roman" w:hAnsi="Times New Roman" w:cs="Times New Roman"/>
          <w:sz w:val="28"/>
          <w:szCs w:val="28"/>
        </w:rPr>
        <w:t xml:space="preserve"> </w:t>
      </w:r>
      <w:r w:rsidR="000A0DD2">
        <w:rPr>
          <w:rFonts w:ascii="Times New Roman" w:hAnsi="Times New Roman" w:cs="Times New Roman"/>
          <w:sz w:val="28"/>
          <w:szCs w:val="28"/>
          <w:lang w:val="uk-UA"/>
        </w:rPr>
        <w:t>підключення до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бази даних клієнтська програма видає повідомлення про помилку.</w:t>
      </w:r>
      <w:r w:rsidR="00E11F8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11F8D" w:rsidRPr="00453C47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="00E11F8D" w:rsidRPr="00E11F8D">
        <w:rPr>
          <w:rFonts w:ascii="Times New Roman" w:hAnsi="Times New Roman" w:cs="Times New Roman"/>
          <w:sz w:val="28"/>
          <w:szCs w:val="28"/>
          <w:lang w:val="en-US"/>
        </w:rPr>
        <w:t>CheckDatabaseConnection</w:t>
      </w:r>
      <w:proofErr w:type="spellEnd"/>
      <w:r w:rsidR="00E11F8D" w:rsidRPr="00453C47">
        <w:rPr>
          <w:rFonts w:ascii="Times New Roman" w:hAnsi="Times New Roman" w:cs="Times New Roman"/>
          <w:sz w:val="28"/>
          <w:szCs w:val="28"/>
        </w:rPr>
        <w:t>]</w:t>
      </w:r>
    </w:p>
    <w:p w:rsidR="00990908" w:rsidRPr="00990908" w:rsidRDefault="00990908" w:rsidP="0099090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Кроки для </w:t>
      </w:r>
      <w:proofErr w:type="spellStart"/>
      <w:proofErr w:type="gramStart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відтворення</w:t>
      </w:r>
      <w:proofErr w:type="spellEnd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r w:rsidRPr="00453C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спроба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запуску програми з </w:t>
      </w:r>
      <w:r w:rsidR="00A54369">
        <w:rPr>
          <w:rFonts w:ascii="Times New Roman" w:hAnsi="Times New Roman" w:cs="Times New Roman"/>
          <w:sz w:val="28"/>
          <w:szCs w:val="28"/>
          <w:lang w:val="uk-UA"/>
        </w:rPr>
        <w:t>неактивованим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локальним сервером</w:t>
      </w:r>
      <w:r w:rsidR="00B6297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90908" w:rsidRPr="00990908" w:rsidRDefault="00990908" w:rsidP="009909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Actual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“Data Base Error!”</w:t>
      </w:r>
    </w:p>
    <w:p w:rsidR="00990908" w:rsidRPr="00990908" w:rsidRDefault="00990908" w:rsidP="00990908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Expected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Вікно авторизації</w:t>
      </w:r>
    </w:p>
    <w:p w:rsidR="000E605D" w:rsidRDefault="003C4529" w:rsidP="000E605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62EAA708" wp14:editId="058B4C73">
            <wp:extent cx="2095500" cy="19621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DB3" w:rsidRDefault="00FF4DB3" w:rsidP="00FF4DB3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Рисунок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3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1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Повідомлення про відсутність зв</w:t>
      </w:r>
      <w:r w:rsidRPr="00453C47">
        <w:rPr>
          <w:rFonts w:ascii="Times New Roman" w:hAnsi="Times New Roman" w:cs="Times New Roman"/>
          <w:i/>
          <w:iCs/>
          <w:sz w:val="24"/>
          <w:szCs w:val="24"/>
        </w:rPr>
        <w:t>’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язку з БД.</w:t>
      </w:r>
    </w:p>
    <w:p w:rsidR="00FF4DB3" w:rsidRPr="00453C47" w:rsidRDefault="00FF4DB3" w:rsidP="000E605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FF4DB3" w:rsidRPr="00FF4DB3" w:rsidRDefault="00FF4DB3" w:rsidP="00FF4DB3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Відсутність сервера</w:t>
      </w:r>
    </w:p>
    <w:p w:rsidR="00FF4DB3" w:rsidRPr="00453C47" w:rsidRDefault="00FF4DB3" w:rsidP="00FF4DB3">
      <w:pPr>
        <w:rPr>
          <w:rFonts w:ascii="Times New Roman" w:hAnsi="Times New Roman" w:cs="Times New Roman"/>
          <w:sz w:val="28"/>
          <w:szCs w:val="28"/>
        </w:rPr>
      </w:pPr>
      <w:r w:rsidRPr="00FF4DB3">
        <w:rPr>
          <w:rFonts w:ascii="Times New Roman" w:hAnsi="Times New Roman" w:cs="Times New Roman"/>
          <w:sz w:val="28"/>
          <w:szCs w:val="28"/>
          <w:lang w:val="uk-UA"/>
        </w:rPr>
        <w:t>При відсутності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підключення до сервера, клієнтська програма видає про це повідомлення.</w:t>
      </w:r>
      <w:r w:rsidR="00E11F8D" w:rsidRPr="00453C47">
        <w:rPr>
          <w:rFonts w:ascii="Times New Roman" w:hAnsi="Times New Roman" w:cs="Times New Roman"/>
          <w:sz w:val="28"/>
          <w:szCs w:val="28"/>
        </w:rPr>
        <w:t xml:space="preserve"> [</w:t>
      </w:r>
      <w:proofErr w:type="spellStart"/>
      <w:r w:rsidR="00E11F8D" w:rsidRPr="00E11F8D">
        <w:rPr>
          <w:rFonts w:ascii="Times New Roman" w:hAnsi="Times New Roman" w:cs="Times New Roman"/>
          <w:sz w:val="28"/>
          <w:szCs w:val="28"/>
          <w:lang w:val="en-US"/>
        </w:rPr>
        <w:t>CheckServerConnection</w:t>
      </w:r>
      <w:proofErr w:type="spellEnd"/>
      <w:r w:rsidR="00E11F8D" w:rsidRPr="00453C47">
        <w:rPr>
          <w:rFonts w:ascii="Times New Roman" w:hAnsi="Times New Roman" w:cs="Times New Roman"/>
          <w:sz w:val="28"/>
          <w:szCs w:val="28"/>
        </w:rPr>
        <w:t>]</w:t>
      </w:r>
    </w:p>
    <w:p w:rsidR="00A54369" w:rsidRPr="00990908" w:rsidRDefault="00A54369" w:rsidP="00A5436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Кроки для </w:t>
      </w:r>
      <w:proofErr w:type="spellStart"/>
      <w:proofErr w:type="gramStart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відтворення</w:t>
      </w:r>
      <w:proofErr w:type="spellEnd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r w:rsidRPr="00453C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спроба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запуску</w:t>
      </w:r>
      <w:r w:rsidR="00F6179B">
        <w:rPr>
          <w:rFonts w:ascii="Times New Roman" w:hAnsi="Times New Roman" w:cs="Times New Roman"/>
          <w:sz w:val="28"/>
          <w:szCs w:val="28"/>
          <w:lang w:val="uk-UA"/>
        </w:rPr>
        <w:t xml:space="preserve"> суто клієнтської частини (з відсутністю серверної)</w:t>
      </w:r>
      <w:r w:rsidR="00B6297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A54369" w:rsidRPr="00990908" w:rsidRDefault="00A54369" w:rsidP="00A5436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Actual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A131BA">
        <w:rPr>
          <w:rFonts w:ascii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Error!”</w:t>
      </w:r>
    </w:p>
    <w:p w:rsidR="00A54369" w:rsidRDefault="00A54369" w:rsidP="00FF4DB3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Expected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Вікно авторизації</w:t>
      </w:r>
    </w:p>
    <w:p w:rsidR="00A54369" w:rsidRDefault="00A54369" w:rsidP="00FF4DB3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58240" behindDoc="0" locked="0" layoutInCell="1" allowOverlap="1" wp14:anchorId="0CF25272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885950" cy="1971675"/>
            <wp:effectExtent l="0" t="0" r="0" b="9525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4369" w:rsidRDefault="00A54369" w:rsidP="00FF4DB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A54369" w:rsidRDefault="00A54369" w:rsidP="00FF4DB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A54369" w:rsidRDefault="00A54369" w:rsidP="00FF4DB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A54369" w:rsidRPr="00A54369" w:rsidRDefault="00A54369" w:rsidP="00FF4DB3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F6179B" w:rsidRDefault="00F6179B" w:rsidP="000C15B4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:rsidR="00F6179B" w:rsidRDefault="00F6179B" w:rsidP="000C15B4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:rsidR="00FF4DB3" w:rsidRDefault="00FF4DB3" w:rsidP="00FF4DB3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lastRenderedPageBreak/>
        <w:t>Рисунок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3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  <w:r w:rsidR="005744BF">
        <w:rPr>
          <w:rFonts w:ascii="Times New Roman" w:hAnsi="Times New Roman" w:cs="Times New Roman"/>
          <w:i/>
          <w:iCs/>
          <w:sz w:val="24"/>
          <w:szCs w:val="24"/>
          <w:lang w:val="uk-UA"/>
        </w:rPr>
        <w:t>2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Повідомлення про відсутність зв</w:t>
      </w:r>
      <w:r w:rsidRPr="00453C47">
        <w:rPr>
          <w:rFonts w:ascii="Times New Roman" w:hAnsi="Times New Roman" w:cs="Times New Roman"/>
          <w:i/>
          <w:iCs/>
          <w:sz w:val="24"/>
          <w:szCs w:val="24"/>
        </w:rPr>
        <w:t>’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язку з сервером.</w:t>
      </w:r>
    </w:p>
    <w:p w:rsidR="00FF4DB3" w:rsidRPr="00453C47" w:rsidRDefault="00FF4DB3" w:rsidP="000C15B4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:rsidR="001F29FA" w:rsidRPr="00453C47" w:rsidRDefault="001F29FA" w:rsidP="001F29FA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Введення некоректних даних при спробі авторизації</w:t>
      </w:r>
    </w:p>
    <w:p w:rsidR="001F29FA" w:rsidRDefault="001F29FA" w:rsidP="001F29F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 програмі передбачено перехоплення помилок у вводі від користувача при спробі авторизації, а саме відсутність будь-яких даних, неправильний логін та пароль.</w:t>
      </w:r>
    </w:p>
    <w:p w:rsidR="002D2BA0" w:rsidRPr="002D2BA0" w:rsidRDefault="002D2BA0" w:rsidP="002D2BA0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Кроки для </w:t>
      </w:r>
      <w:proofErr w:type="spellStart"/>
      <w:proofErr w:type="gramStart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відтворення</w:t>
      </w:r>
      <w:proofErr w:type="spellEnd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r w:rsidRPr="00453C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спроба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авторизації з порожніми (незаповненими) полями</w:t>
      </w:r>
      <w:r w:rsidR="004B7DFE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2D2BA0" w:rsidRPr="00990908" w:rsidRDefault="002D2BA0" w:rsidP="002D2BA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Actual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“Enter </w:t>
      </w:r>
      <w:r w:rsidR="006A15FF">
        <w:rPr>
          <w:rFonts w:ascii="Times New Roman" w:hAnsi="Times New Roman" w:cs="Times New Roman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sz w:val="28"/>
          <w:szCs w:val="28"/>
          <w:lang w:val="en-US"/>
        </w:rPr>
        <w:t>ata!”</w:t>
      </w:r>
    </w:p>
    <w:p w:rsidR="002D2BA0" w:rsidRPr="006628D6" w:rsidRDefault="002D2BA0" w:rsidP="001F29F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Expected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628D6">
        <w:rPr>
          <w:rFonts w:ascii="Times New Roman" w:hAnsi="Times New Roman" w:cs="Times New Roman"/>
          <w:sz w:val="28"/>
          <w:szCs w:val="28"/>
          <w:lang w:val="uk-UA"/>
        </w:rPr>
        <w:t xml:space="preserve">успішна </w:t>
      </w:r>
      <w:proofErr w:type="spellStart"/>
      <w:r w:rsidR="006628D6">
        <w:rPr>
          <w:rFonts w:ascii="Times New Roman" w:hAnsi="Times New Roman" w:cs="Times New Roman"/>
          <w:sz w:val="28"/>
          <w:szCs w:val="28"/>
          <w:lang w:val="uk-UA"/>
        </w:rPr>
        <w:t>логінація</w:t>
      </w:r>
      <w:proofErr w:type="spellEnd"/>
      <w:r w:rsidR="006628D6">
        <w:rPr>
          <w:rFonts w:ascii="Times New Roman" w:hAnsi="Times New Roman" w:cs="Times New Roman"/>
          <w:sz w:val="28"/>
          <w:szCs w:val="28"/>
          <w:lang w:val="uk-UA"/>
        </w:rPr>
        <w:t xml:space="preserve"> користувача</w:t>
      </w:r>
    </w:p>
    <w:p w:rsidR="001F29FA" w:rsidRDefault="0078756B" w:rsidP="001F29FA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153701A" wp14:editId="24F5E735">
            <wp:extent cx="4887007" cy="3410426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9FA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</w:p>
    <w:p w:rsidR="001F29FA" w:rsidRDefault="001F29FA" w:rsidP="001F29FA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Рисунок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3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3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Повідомлення про відсутність введених даних.</w:t>
      </w:r>
    </w:p>
    <w:p w:rsidR="001F29FA" w:rsidRDefault="001F29FA" w:rsidP="001F29F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1F29FA" w:rsidRDefault="00936A69" w:rsidP="00936A69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Спроба реєстрації клієнта з невірною електронною поштою</w:t>
      </w:r>
    </w:p>
    <w:p w:rsidR="00936A69" w:rsidRDefault="00936A69" w:rsidP="00936A6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36A69">
        <w:rPr>
          <w:rFonts w:ascii="Times New Roman" w:hAnsi="Times New Roman" w:cs="Times New Roman"/>
          <w:sz w:val="28"/>
          <w:szCs w:val="28"/>
          <w:lang w:val="uk-UA"/>
        </w:rPr>
        <w:t xml:space="preserve">В програмі передбачено перехоплення помилок у вводі від користувача при спробі </w:t>
      </w:r>
      <w:r>
        <w:rPr>
          <w:rFonts w:ascii="Times New Roman" w:hAnsi="Times New Roman" w:cs="Times New Roman"/>
          <w:sz w:val="28"/>
          <w:szCs w:val="28"/>
          <w:lang w:val="uk-UA"/>
        </w:rPr>
        <w:t>реєстрації</w:t>
      </w:r>
      <w:r w:rsidRPr="00936A69">
        <w:rPr>
          <w:rFonts w:ascii="Times New Roman" w:hAnsi="Times New Roman" w:cs="Times New Roman"/>
          <w:sz w:val="28"/>
          <w:szCs w:val="28"/>
          <w:lang w:val="uk-UA"/>
        </w:rPr>
        <w:t xml:space="preserve">, а саме відсутність будь-яких даних,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спроба використати уже зайнятий логін,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453C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та пароль</w:t>
      </w:r>
      <w:r w:rsidRPr="00936A69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541EAF">
        <w:rPr>
          <w:rFonts w:ascii="Times New Roman" w:hAnsi="Times New Roman" w:cs="Times New Roman"/>
          <w:sz w:val="28"/>
          <w:szCs w:val="28"/>
          <w:lang w:val="uk-UA"/>
        </w:rPr>
        <w:t xml:space="preserve"> Також в програмі є перевірка на довжину паролю, який має складати більше, або 8 символів.</w:t>
      </w:r>
    </w:p>
    <w:p w:rsidR="00605DC4" w:rsidRPr="00453C47" w:rsidRDefault="00605DC4" w:rsidP="00605DC4">
      <w:pPr>
        <w:rPr>
          <w:rFonts w:ascii="Times New Roman" w:hAnsi="Times New Roman" w:cs="Times New Roman"/>
          <w:sz w:val="28"/>
          <w:szCs w:val="28"/>
        </w:rPr>
      </w:pPr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Кроки для </w:t>
      </w:r>
      <w:proofErr w:type="spellStart"/>
      <w:proofErr w:type="gramStart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відтворення</w:t>
      </w:r>
      <w:proofErr w:type="spellEnd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r w:rsidRPr="00453C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заповнити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всі поля, та ввести некоректний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який не відповідає вимогами програми (в даному випадку просто </w:t>
      </w:r>
      <w:r w:rsidRPr="00453C4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qwerty</w:t>
      </w:r>
      <w:r w:rsidRPr="00453C4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DB770F" w:rsidRPr="00453C47">
        <w:rPr>
          <w:rFonts w:ascii="Times New Roman" w:hAnsi="Times New Roman" w:cs="Times New Roman"/>
          <w:sz w:val="28"/>
          <w:szCs w:val="28"/>
        </w:rPr>
        <w:t>.</w:t>
      </w:r>
    </w:p>
    <w:p w:rsidR="00605DC4" w:rsidRPr="00990908" w:rsidRDefault="00605DC4" w:rsidP="00605DC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Actual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7C523C">
        <w:rPr>
          <w:rFonts w:ascii="Times New Roman" w:hAnsi="Times New Roman" w:cs="Times New Roman"/>
          <w:sz w:val="28"/>
          <w:szCs w:val="28"/>
          <w:lang w:val="en-US"/>
        </w:rPr>
        <w:t>Email Error</w:t>
      </w:r>
      <w:r>
        <w:rPr>
          <w:rFonts w:ascii="Times New Roman" w:hAnsi="Times New Roman" w:cs="Times New Roman"/>
          <w:sz w:val="28"/>
          <w:szCs w:val="28"/>
          <w:lang w:val="en-US"/>
        </w:rPr>
        <w:t>!”</w:t>
      </w:r>
    </w:p>
    <w:p w:rsidR="00605DC4" w:rsidRDefault="00605DC4" w:rsidP="00936A69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Expected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успішна </w:t>
      </w:r>
      <w:r w:rsidR="00615CFD">
        <w:rPr>
          <w:rFonts w:ascii="Times New Roman" w:hAnsi="Times New Roman" w:cs="Times New Roman"/>
          <w:sz w:val="28"/>
          <w:szCs w:val="28"/>
          <w:lang w:val="uk-UA"/>
        </w:rPr>
        <w:t>реєстрація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користувача</w:t>
      </w:r>
    </w:p>
    <w:p w:rsidR="007A762B" w:rsidRDefault="0078756B" w:rsidP="00936A69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A7F5D68" wp14:editId="6AE3D384">
            <wp:extent cx="6120765" cy="343916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62B" w:rsidRDefault="007A762B" w:rsidP="007A762B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Рисунок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3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4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Повідомлення про некоректну електрону пошту.</w:t>
      </w:r>
    </w:p>
    <w:p w:rsidR="000C22CC" w:rsidRDefault="000C22CC" w:rsidP="007A762B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</w:p>
    <w:p w:rsidR="0046352A" w:rsidRPr="0046352A" w:rsidRDefault="000C22CC" w:rsidP="0046352A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0C22CC">
        <w:rPr>
          <w:rFonts w:ascii="Times New Roman" w:hAnsi="Times New Roman" w:cs="Times New Roman"/>
          <w:sz w:val="28"/>
          <w:szCs w:val="28"/>
          <w:lang w:val="uk-UA"/>
        </w:rPr>
        <w:t>Спроба реєстрації клієнта з невірн</w:t>
      </w:r>
      <w:r>
        <w:rPr>
          <w:rFonts w:ascii="Times New Roman" w:hAnsi="Times New Roman" w:cs="Times New Roman"/>
          <w:sz w:val="28"/>
          <w:szCs w:val="28"/>
          <w:lang w:val="uk-UA"/>
        </w:rPr>
        <w:t>им</w:t>
      </w:r>
      <w:r w:rsidR="006A232D">
        <w:rPr>
          <w:rFonts w:ascii="Times New Roman" w:hAnsi="Times New Roman" w:cs="Times New Roman"/>
          <w:sz w:val="28"/>
          <w:szCs w:val="28"/>
          <w:lang w:val="uk-UA"/>
        </w:rPr>
        <w:t xml:space="preserve"> (закоротким)</w:t>
      </w:r>
      <w:r w:rsidRPr="000C22C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паролем</w:t>
      </w:r>
    </w:p>
    <w:p w:rsidR="0046352A" w:rsidRPr="00453C47" w:rsidRDefault="0046352A" w:rsidP="0046352A">
      <w:pPr>
        <w:rPr>
          <w:rFonts w:ascii="Times New Roman" w:hAnsi="Times New Roman" w:cs="Times New Roman"/>
          <w:sz w:val="28"/>
          <w:szCs w:val="28"/>
        </w:rPr>
      </w:pPr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Кроки для </w:t>
      </w:r>
      <w:proofErr w:type="spellStart"/>
      <w:proofErr w:type="gramStart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відтворення</w:t>
      </w:r>
      <w:proofErr w:type="spellEnd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r w:rsidRPr="00453C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заповнити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всі поля, та ввести некоректний пароль, довжиною менше ніж 8 символів (в даному випадку просто </w:t>
      </w:r>
      <w:r w:rsidRPr="00453C4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 w:rsidRPr="00453C4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453C47">
        <w:rPr>
          <w:rFonts w:ascii="Times New Roman" w:hAnsi="Times New Roman" w:cs="Times New Roman"/>
          <w:sz w:val="28"/>
          <w:szCs w:val="28"/>
        </w:rPr>
        <w:t>.</w:t>
      </w:r>
    </w:p>
    <w:p w:rsidR="0046352A" w:rsidRPr="00990908" w:rsidRDefault="0046352A" w:rsidP="0046352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Actual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A53558"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Error!”</w:t>
      </w:r>
    </w:p>
    <w:p w:rsidR="0046352A" w:rsidRDefault="0046352A" w:rsidP="0046352A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Expected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успішна реєстрація користувача</w:t>
      </w:r>
    </w:p>
    <w:p w:rsidR="0046352A" w:rsidRPr="0046352A" w:rsidRDefault="0046352A" w:rsidP="0046352A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3766" w:rsidRDefault="0078756B" w:rsidP="0078756B">
      <w:pPr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AC4A93C" wp14:editId="6DBD46C7">
            <wp:extent cx="6120765" cy="32346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766"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Рисунок</w:t>
      </w:r>
      <w:r w:rsidR="00E93766">
        <w:rPr>
          <w:rFonts w:ascii="Times New Roman" w:hAnsi="Times New Roman" w:cs="Times New Roman"/>
          <w:i/>
          <w:iCs/>
          <w:sz w:val="24"/>
          <w:szCs w:val="24"/>
          <w:lang w:val="uk-UA"/>
        </w:rPr>
        <w:t>3</w:t>
      </w:r>
      <w:r w:rsidR="00E93766"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  <w:r w:rsidR="00E93766" w:rsidRPr="00453C47">
        <w:rPr>
          <w:rFonts w:ascii="Times New Roman" w:hAnsi="Times New Roman" w:cs="Times New Roman"/>
          <w:i/>
          <w:iCs/>
          <w:sz w:val="24"/>
          <w:szCs w:val="24"/>
        </w:rPr>
        <w:t>5</w:t>
      </w:r>
      <w:r w:rsidR="00E93766"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 xml:space="preserve">. </w:t>
      </w:r>
      <w:r w:rsidR="00E93766">
        <w:rPr>
          <w:rFonts w:ascii="Times New Roman" w:hAnsi="Times New Roman" w:cs="Times New Roman"/>
          <w:i/>
          <w:iCs/>
          <w:sz w:val="24"/>
          <w:szCs w:val="24"/>
          <w:lang w:val="uk-UA"/>
        </w:rPr>
        <w:t>Повідомлення про некоректний (закороткий) пароль.</w:t>
      </w:r>
    </w:p>
    <w:p w:rsidR="000553EC" w:rsidRPr="000553EC" w:rsidRDefault="000553EC" w:rsidP="000553EC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E90C55" w:rsidRPr="00E90C55" w:rsidRDefault="00D11EFD" w:rsidP="00E90C55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uk-UA"/>
        </w:rPr>
      </w:pPr>
      <w:r w:rsidRPr="00D11EFD">
        <w:rPr>
          <w:rFonts w:ascii="Times New Roman" w:hAnsi="Times New Roman" w:cs="Times New Roman"/>
          <w:sz w:val="28"/>
          <w:szCs w:val="28"/>
          <w:lang w:val="uk-UA"/>
        </w:rPr>
        <w:t xml:space="preserve">Спроба реєстрації клієнта з </w:t>
      </w:r>
      <w:r>
        <w:rPr>
          <w:rFonts w:ascii="Times New Roman" w:hAnsi="Times New Roman" w:cs="Times New Roman"/>
          <w:sz w:val="28"/>
          <w:szCs w:val="28"/>
          <w:lang w:val="uk-UA"/>
        </w:rPr>
        <w:t>різними паролями</w:t>
      </w:r>
    </w:p>
    <w:p w:rsidR="00E90C55" w:rsidRPr="00453C47" w:rsidRDefault="00E90C55" w:rsidP="00E90C55">
      <w:pPr>
        <w:rPr>
          <w:rFonts w:ascii="Times New Roman" w:hAnsi="Times New Roman" w:cs="Times New Roman"/>
          <w:sz w:val="28"/>
          <w:szCs w:val="28"/>
        </w:rPr>
      </w:pPr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Кроки для </w:t>
      </w:r>
      <w:proofErr w:type="spellStart"/>
      <w:proofErr w:type="gramStart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відтворення</w:t>
      </w:r>
      <w:proofErr w:type="spellEnd"/>
      <w:r w:rsidRPr="00453C47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r w:rsidRPr="00453C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заповнити</w:t>
      </w:r>
      <w:proofErr w:type="gram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всі поля, та ввести некоректний пароль,</w:t>
      </w:r>
      <w:r w:rsidRPr="00453C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тобто два різні паролі (в даному випадку “12345678</w:t>
      </w:r>
      <w:r w:rsidRPr="00453C47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 </w:t>
      </w:r>
      <w:r w:rsidRPr="00453C47">
        <w:rPr>
          <w:rFonts w:ascii="Times New Roman" w:hAnsi="Times New Roman" w:cs="Times New Roman"/>
          <w:sz w:val="28"/>
          <w:szCs w:val="28"/>
        </w:rPr>
        <w:t>“12345677”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Pr="00453C47">
        <w:rPr>
          <w:rFonts w:ascii="Times New Roman" w:hAnsi="Times New Roman" w:cs="Times New Roman"/>
          <w:sz w:val="28"/>
          <w:szCs w:val="28"/>
        </w:rPr>
        <w:t>.</w:t>
      </w:r>
    </w:p>
    <w:p w:rsidR="00E90C55" w:rsidRPr="00990908" w:rsidRDefault="00E90C55" w:rsidP="00E90C5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Actual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“Password Error!”</w:t>
      </w:r>
    </w:p>
    <w:p w:rsidR="000553EC" w:rsidRDefault="00E90C55" w:rsidP="00E90C55">
      <w:pPr>
        <w:rPr>
          <w:rFonts w:ascii="Times New Roman" w:hAnsi="Times New Roman" w:cs="Times New Roman"/>
          <w:sz w:val="28"/>
          <w:szCs w:val="28"/>
          <w:lang w:val="uk-UA"/>
        </w:rPr>
      </w:pPr>
      <w:r w:rsidRPr="00990908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Expected result:</w:t>
      </w:r>
      <w:r w:rsidRPr="009909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успішна реєстрація користувача</w:t>
      </w:r>
    </w:p>
    <w:p w:rsidR="00D11EFD" w:rsidRDefault="0078756B" w:rsidP="00D11EFD">
      <w:pPr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FDA93F3" wp14:editId="4622230A">
            <wp:extent cx="6120765" cy="3231515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06A" w:rsidRDefault="00D11EFD" w:rsidP="0078756B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Рисунок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3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  <w:r w:rsidRPr="00453C47">
        <w:rPr>
          <w:rFonts w:ascii="Times New Roman" w:hAnsi="Times New Roman" w:cs="Times New Roman"/>
          <w:i/>
          <w:iCs/>
          <w:sz w:val="24"/>
          <w:szCs w:val="24"/>
        </w:rPr>
        <w:t>6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Повідомлення про</w:t>
      </w:r>
      <w:r w:rsidRPr="00453C4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різні паролі.</w:t>
      </w:r>
    </w:p>
    <w:p w:rsidR="00253A53" w:rsidRPr="0078756B" w:rsidRDefault="0078756B" w:rsidP="0078756B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Трансляц</w:t>
      </w:r>
      <w:r>
        <w:rPr>
          <w:rFonts w:ascii="Times New Roman" w:hAnsi="Times New Roman" w:cs="Times New Roman"/>
          <w:sz w:val="28"/>
          <w:szCs w:val="28"/>
          <w:lang w:val="uk-UA"/>
        </w:rPr>
        <w:t>ія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відео. Некоректно підключена камера</w:t>
      </w:r>
    </w:p>
    <w:p w:rsidR="0078756B" w:rsidRPr="0078756B" w:rsidRDefault="0078756B" w:rsidP="0078756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031B267B" wp14:editId="61877B42">
            <wp:extent cx="6120765" cy="3252083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637" cy="325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3B" w:rsidRDefault="000C003B" w:rsidP="0078756B">
      <w:pPr>
        <w:jc w:val="center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Рисунок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3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  <w:r w:rsidRPr="00453C47">
        <w:rPr>
          <w:rFonts w:ascii="Times New Roman" w:hAnsi="Times New Roman" w:cs="Times New Roman"/>
          <w:i/>
          <w:iCs/>
          <w:sz w:val="24"/>
          <w:szCs w:val="24"/>
        </w:rPr>
        <w:t>7</w:t>
      </w:r>
      <w:r w:rsidRPr="00986D39">
        <w:rPr>
          <w:rFonts w:ascii="Times New Roman" w:hAnsi="Times New Roman" w:cs="Times New Roman"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Повідомлення</w:t>
      </w:r>
      <w:r w:rsidR="0078756B">
        <w:rPr>
          <w:rFonts w:ascii="Times New Roman" w:hAnsi="Times New Roman" w:cs="Times New Roman"/>
          <w:i/>
          <w:iCs/>
          <w:sz w:val="24"/>
          <w:szCs w:val="24"/>
          <w:lang w:val="uk-UA"/>
        </w:rPr>
        <w:t xml:space="preserve"> не відповідність камери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</w:p>
    <w:p w:rsidR="0046506D" w:rsidRPr="0046506D" w:rsidRDefault="0046506D" w:rsidP="0046506D">
      <w:pPr>
        <w:rPr>
          <w:rFonts w:ascii="Times New Roman" w:hAnsi="Times New Roman" w:cs="Times New Roman"/>
          <w:sz w:val="28"/>
          <w:szCs w:val="28"/>
          <w:lang w:val="uk-UA"/>
        </w:rPr>
      </w:pPr>
    </w:p>
    <w:p w:rsidR="00FE06A2" w:rsidRPr="0078756B" w:rsidRDefault="0078756B" w:rsidP="0078756B">
      <w:pPr>
        <w:pStyle w:val="a3"/>
        <w:numPr>
          <w:ilvl w:val="0"/>
          <w:numId w:val="15"/>
        </w:numPr>
        <w:rPr>
          <w:rFonts w:ascii="Times New Roman" w:hAnsi="Times New Roman" w:cs="Times New Roman"/>
          <w:b/>
          <w:i/>
          <w:iCs/>
          <w:sz w:val="28"/>
          <w:szCs w:val="24"/>
          <w:lang w:val="uk-UA"/>
        </w:rPr>
      </w:pPr>
      <w:r w:rsidRPr="0078756B">
        <w:rPr>
          <w:rFonts w:ascii="Times New Roman" w:hAnsi="Times New Roman" w:cs="Times New Roman"/>
          <w:b/>
          <w:i/>
          <w:iCs/>
          <w:sz w:val="28"/>
          <w:szCs w:val="24"/>
          <w:lang w:val="uk-UA"/>
        </w:rPr>
        <w:t>Пусті поля у спостереженні</w:t>
      </w:r>
    </w:p>
    <w:p w:rsidR="0078756B" w:rsidRPr="0078756B" w:rsidRDefault="0078756B" w:rsidP="0078756B">
      <w:pPr>
        <w:pStyle w:val="a3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3FFF22C5" wp14:editId="797C1F88">
            <wp:extent cx="6120765" cy="45434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818" w:rsidRPr="00453C47" w:rsidRDefault="00FE2818" w:rsidP="00FE2818">
      <w:pPr>
        <w:rPr>
          <w:rFonts w:ascii="Times New Roman" w:hAnsi="Times New Roman" w:cs="Times New Roman"/>
          <w:bCs/>
          <w:sz w:val="28"/>
          <w:szCs w:val="28"/>
        </w:rPr>
      </w:pPr>
    </w:p>
    <w:p w:rsidR="0005748F" w:rsidRPr="00453C47" w:rsidRDefault="0005748F" w:rsidP="00FE2818">
      <w:pPr>
        <w:rPr>
          <w:rFonts w:ascii="Times New Roman" w:hAnsi="Times New Roman" w:cs="Times New Roman"/>
          <w:bCs/>
          <w:sz w:val="28"/>
          <w:szCs w:val="28"/>
        </w:rPr>
      </w:pPr>
    </w:p>
    <w:p w:rsidR="007407C3" w:rsidRPr="006271E1" w:rsidRDefault="00900A0A" w:rsidP="006271E1">
      <w:pPr>
        <w:rPr>
          <w:rFonts w:ascii="Times New Roman" w:hAnsi="Times New Roman" w:cs="Times New Roman"/>
          <w:bCs/>
          <w:sz w:val="28"/>
          <w:szCs w:val="32"/>
          <w:lang w:val="uk-UA"/>
        </w:rPr>
      </w:pPr>
      <w:proofErr w:type="spellStart"/>
      <w:r w:rsidRPr="008567DF">
        <w:rPr>
          <w:rFonts w:ascii="Times New Roman" w:hAnsi="Times New Roman" w:cs="Times New Roman"/>
          <w:b/>
          <w:sz w:val="28"/>
          <w:szCs w:val="32"/>
        </w:rPr>
        <w:t>Висновок</w:t>
      </w:r>
      <w:proofErr w:type="spellEnd"/>
      <w:r w:rsidR="007407C3" w:rsidRPr="006F19B1">
        <w:rPr>
          <w:rFonts w:ascii="Times New Roman" w:hAnsi="Times New Roman" w:cs="Times New Roman"/>
          <w:b/>
          <w:sz w:val="28"/>
          <w:szCs w:val="32"/>
        </w:rPr>
        <w:t>:</w:t>
      </w:r>
      <w:r w:rsidR="007407C3">
        <w:rPr>
          <w:rFonts w:ascii="Times New Roman" w:hAnsi="Times New Roman" w:cs="Times New Roman"/>
          <w:b/>
          <w:sz w:val="28"/>
          <w:szCs w:val="32"/>
          <w:lang w:val="uk-UA"/>
        </w:rPr>
        <w:t xml:space="preserve"> 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на даній лабораторній роботі </w:t>
      </w:r>
      <w:proofErr w:type="gramStart"/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>я</w:t>
      </w:r>
      <w:proofErr w:type="gramEnd"/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заверши</w:t>
      </w:r>
      <w:r w:rsidR="006271E1"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розробку системи, а</w:t>
      </w:r>
      <w:r w:rsid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>також перевіри</w:t>
      </w:r>
      <w:r w:rsidR="006271E1"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валідність її роботи. </w:t>
      </w:r>
      <w:r w:rsidR="00425685">
        <w:rPr>
          <w:rFonts w:ascii="Times New Roman" w:hAnsi="Times New Roman" w:cs="Times New Roman"/>
          <w:bCs/>
          <w:sz w:val="28"/>
          <w:szCs w:val="32"/>
          <w:lang w:val="uk-UA"/>
        </w:rPr>
        <w:t>До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>да</w:t>
      </w:r>
      <w:r w:rsidR="006271E1"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функціонал в клієнтську та</w:t>
      </w:r>
      <w:r w:rsid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>серверну частини щоб забезпечити повне функціонування системи згідно мого</w:t>
      </w:r>
      <w:r w:rsid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>варіанту</w:t>
      </w:r>
      <w:r w:rsidR="0078756B">
        <w:rPr>
          <w:rFonts w:ascii="Times New Roman" w:hAnsi="Times New Roman" w:cs="Times New Roman"/>
          <w:bCs/>
          <w:sz w:val="28"/>
          <w:szCs w:val="32"/>
          <w:lang w:val="uk-UA"/>
        </w:rPr>
        <w:t>(</w:t>
      </w:r>
      <w:proofErr w:type="spellStart"/>
      <w:r w:rsidR="0078756B">
        <w:rPr>
          <w:rFonts w:ascii="Times New Roman" w:hAnsi="Times New Roman" w:cs="Times New Roman"/>
          <w:bCs/>
          <w:sz w:val="28"/>
          <w:szCs w:val="32"/>
          <w:lang w:val="uk-UA"/>
        </w:rPr>
        <w:t>відеонагляд</w:t>
      </w:r>
      <w:proofErr w:type="spellEnd"/>
      <w:r w:rsidR="0078756B">
        <w:rPr>
          <w:rFonts w:ascii="Times New Roman" w:hAnsi="Times New Roman" w:cs="Times New Roman"/>
          <w:bCs/>
          <w:sz w:val="28"/>
          <w:szCs w:val="32"/>
          <w:lang w:val="uk-UA"/>
        </w:rPr>
        <w:t>)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>, окрім того вн</w:t>
      </w:r>
      <w:r w:rsidR="006271E1">
        <w:rPr>
          <w:rFonts w:ascii="Times New Roman" w:hAnsi="Times New Roman" w:cs="Times New Roman"/>
          <w:bCs/>
          <w:sz w:val="28"/>
          <w:szCs w:val="32"/>
          <w:lang w:val="uk-UA"/>
        </w:rPr>
        <w:t>іс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у БД усю необхідну інформацію для демонстрації</w:t>
      </w:r>
      <w:r w:rsid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>роботи системи. Підготува</w:t>
      </w:r>
      <w:r w:rsidR="006271E1">
        <w:rPr>
          <w:rFonts w:ascii="Times New Roman" w:hAnsi="Times New Roman" w:cs="Times New Roman"/>
          <w:bCs/>
          <w:sz w:val="28"/>
          <w:szCs w:val="32"/>
          <w:lang w:val="uk-UA"/>
        </w:rPr>
        <w:t>в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список тестових процедур для тестування</w:t>
      </w:r>
      <w:r w:rsidR="006271E1">
        <w:rPr>
          <w:rFonts w:ascii="Times New Roman" w:hAnsi="Times New Roman" w:cs="Times New Roman"/>
          <w:bCs/>
          <w:sz w:val="28"/>
          <w:szCs w:val="32"/>
          <w:lang w:val="uk-UA"/>
        </w:rPr>
        <w:t xml:space="preserve"> </w:t>
      </w:r>
      <w:r w:rsidR="006271E1" w:rsidRPr="006271E1">
        <w:rPr>
          <w:rFonts w:ascii="Times New Roman" w:hAnsi="Times New Roman" w:cs="Times New Roman"/>
          <w:bCs/>
          <w:sz w:val="28"/>
          <w:szCs w:val="32"/>
          <w:lang w:val="uk-UA"/>
        </w:rPr>
        <w:t>функціонування усієї системи.</w:t>
      </w:r>
    </w:p>
    <w:p w:rsidR="00900A0A" w:rsidRPr="00595D2A" w:rsidRDefault="00900A0A" w:rsidP="00900A0A">
      <w:pPr>
        <w:rPr>
          <w:rFonts w:ascii="Times New Roman" w:hAnsi="Times New Roman" w:cs="Times New Roman"/>
          <w:b/>
          <w:sz w:val="28"/>
          <w:szCs w:val="32"/>
          <w:lang w:val="uk-UA"/>
        </w:rPr>
      </w:pPr>
    </w:p>
    <w:sectPr w:rsidR="00900A0A" w:rsidRPr="00595D2A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96E43"/>
    <w:multiLevelType w:val="hybridMultilevel"/>
    <w:tmpl w:val="C9F2F974"/>
    <w:lvl w:ilvl="0" w:tplc="7E0AE2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78826A3"/>
    <w:multiLevelType w:val="hybridMultilevel"/>
    <w:tmpl w:val="A47A4A8E"/>
    <w:lvl w:ilvl="0" w:tplc="7E0AE2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9193A6B"/>
    <w:multiLevelType w:val="hybridMultilevel"/>
    <w:tmpl w:val="A93631A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5650AE"/>
    <w:multiLevelType w:val="hybridMultilevel"/>
    <w:tmpl w:val="6ED2D8A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B15F7B"/>
    <w:multiLevelType w:val="hybridMultilevel"/>
    <w:tmpl w:val="4F782B6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9D50C3"/>
    <w:multiLevelType w:val="hybridMultilevel"/>
    <w:tmpl w:val="32E027A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66797D"/>
    <w:multiLevelType w:val="hybridMultilevel"/>
    <w:tmpl w:val="1CF2EEB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FD1B01"/>
    <w:multiLevelType w:val="hybridMultilevel"/>
    <w:tmpl w:val="4C8E6DD8"/>
    <w:lvl w:ilvl="0" w:tplc="88CC912E">
      <w:start w:val="1"/>
      <w:numFmt w:val="decimal"/>
      <w:lvlText w:val="%1."/>
      <w:lvlJc w:val="left"/>
      <w:pPr>
        <w:ind w:left="720" w:hanging="360"/>
      </w:pPr>
      <w:rPr>
        <w:i w:val="0"/>
        <w:iCs w:val="0"/>
        <w:sz w:val="28"/>
        <w:szCs w:val="2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82401C"/>
    <w:multiLevelType w:val="hybridMultilevel"/>
    <w:tmpl w:val="6206FEF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6D7C27"/>
    <w:multiLevelType w:val="hybridMultilevel"/>
    <w:tmpl w:val="4CDE46EE"/>
    <w:lvl w:ilvl="0" w:tplc="0422000F">
      <w:start w:val="1"/>
      <w:numFmt w:val="decimal"/>
      <w:lvlText w:val="%1."/>
      <w:lvlJc w:val="left"/>
      <w:pPr>
        <w:ind w:left="4400" w:hanging="360"/>
      </w:pPr>
    </w:lvl>
    <w:lvl w:ilvl="1" w:tplc="04220019" w:tentative="1">
      <w:start w:val="1"/>
      <w:numFmt w:val="lowerLetter"/>
      <w:lvlText w:val="%2."/>
      <w:lvlJc w:val="left"/>
      <w:pPr>
        <w:ind w:left="5120" w:hanging="360"/>
      </w:pPr>
    </w:lvl>
    <w:lvl w:ilvl="2" w:tplc="0422001B" w:tentative="1">
      <w:start w:val="1"/>
      <w:numFmt w:val="lowerRoman"/>
      <w:lvlText w:val="%3."/>
      <w:lvlJc w:val="right"/>
      <w:pPr>
        <w:ind w:left="5840" w:hanging="180"/>
      </w:pPr>
    </w:lvl>
    <w:lvl w:ilvl="3" w:tplc="0422000F" w:tentative="1">
      <w:start w:val="1"/>
      <w:numFmt w:val="decimal"/>
      <w:lvlText w:val="%4."/>
      <w:lvlJc w:val="left"/>
      <w:pPr>
        <w:ind w:left="6560" w:hanging="360"/>
      </w:pPr>
    </w:lvl>
    <w:lvl w:ilvl="4" w:tplc="04220019" w:tentative="1">
      <w:start w:val="1"/>
      <w:numFmt w:val="lowerLetter"/>
      <w:lvlText w:val="%5."/>
      <w:lvlJc w:val="left"/>
      <w:pPr>
        <w:ind w:left="7280" w:hanging="360"/>
      </w:pPr>
    </w:lvl>
    <w:lvl w:ilvl="5" w:tplc="0422001B" w:tentative="1">
      <w:start w:val="1"/>
      <w:numFmt w:val="lowerRoman"/>
      <w:lvlText w:val="%6."/>
      <w:lvlJc w:val="right"/>
      <w:pPr>
        <w:ind w:left="8000" w:hanging="180"/>
      </w:pPr>
    </w:lvl>
    <w:lvl w:ilvl="6" w:tplc="0422000F" w:tentative="1">
      <w:start w:val="1"/>
      <w:numFmt w:val="decimal"/>
      <w:lvlText w:val="%7."/>
      <w:lvlJc w:val="left"/>
      <w:pPr>
        <w:ind w:left="8720" w:hanging="360"/>
      </w:pPr>
    </w:lvl>
    <w:lvl w:ilvl="7" w:tplc="04220019" w:tentative="1">
      <w:start w:val="1"/>
      <w:numFmt w:val="lowerLetter"/>
      <w:lvlText w:val="%8."/>
      <w:lvlJc w:val="left"/>
      <w:pPr>
        <w:ind w:left="9440" w:hanging="360"/>
      </w:pPr>
    </w:lvl>
    <w:lvl w:ilvl="8" w:tplc="0422001B" w:tentative="1">
      <w:start w:val="1"/>
      <w:numFmt w:val="lowerRoman"/>
      <w:lvlText w:val="%9."/>
      <w:lvlJc w:val="right"/>
      <w:pPr>
        <w:ind w:left="10160" w:hanging="180"/>
      </w:pPr>
    </w:lvl>
  </w:abstractNum>
  <w:abstractNum w:abstractNumId="10" w15:restartNumberingAfterBreak="0">
    <w:nsid w:val="49230ADF"/>
    <w:multiLevelType w:val="hybridMultilevel"/>
    <w:tmpl w:val="9CA2669A"/>
    <w:lvl w:ilvl="0" w:tplc="0422000F">
      <w:start w:val="1"/>
      <w:numFmt w:val="decimal"/>
      <w:lvlText w:val="%1."/>
      <w:lvlJc w:val="left"/>
      <w:pPr>
        <w:ind w:left="1789" w:hanging="360"/>
      </w:pPr>
    </w:lvl>
    <w:lvl w:ilvl="1" w:tplc="04220019" w:tentative="1">
      <w:start w:val="1"/>
      <w:numFmt w:val="lowerLetter"/>
      <w:lvlText w:val="%2."/>
      <w:lvlJc w:val="left"/>
      <w:pPr>
        <w:ind w:left="2509" w:hanging="360"/>
      </w:pPr>
    </w:lvl>
    <w:lvl w:ilvl="2" w:tplc="0422001B" w:tentative="1">
      <w:start w:val="1"/>
      <w:numFmt w:val="lowerRoman"/>
      <w:lvlText w:val="%3."/>
      <w:lvlJc w:val="right"/>
      <w:pPr>
        <w:ind w:left="3229" w:hanging="180"/>
      </w:pPr>
    </w:lvl>
    <w:lvl w:ilvl="3" w:tplc="0422000F" w:tentative="1">
      <w:start w:val="1"/>
      <w:numFmt w:val="decimal"/>
      <w:lvlText w:val="%4."/>
      <w:lvlJc w:val="left"/>
      <w:pPr>
        <w:ind w:left="3949" w:hanging="360"/>
      </w:pPr>
    </w:lvl>
    <w:lvl w:ilvl="4" w:tplc="04220019" w:tentative="1">
      <w:start w:val="1"/>
      <w:numFmt w:val="lowerLetter"/>
      <w:lvlText w:val="%5."/>
      <w:lvlJc w:val="left"/>
      <w:pPr>
        <w:ind w:left="4669" w:hanging="360"/>
      </w:pPr>
    </w:lvl>
    <w:lvl w:ilvl="5" w:tplc="0422001B" w:tentative="1">
      <w:start w:val="1"/>
      <w:numFmt w:val="lowerRoman"/>
      <w:lvlText w:val="%6."/>
      <w:lvlJc w:val="right"/>
      <w:pPr>
        <w:ind w:left="5389" w:hanging="180"/>
      </w:pPr>
    </w:lvl>
    <w:lvl w:ilvl="6" w:tplc="0422000F" w:tentative="1">
      <w:start w:val="1"/>
      <w:numFmt w:val="decimal"/>
      <w:lvlText w:val="%7."/>
      <w:lvlJc w:val="left"/>
      <w:pPr>
        <w:ind w:left="6109" w:hanging="360"/>
      </w:pPr>
    </w:lvl>
    <w:lvl w:ilvl="7" w:tplc="04220019" w:tentative="1">
      <w:start w:val="1"/>
      <w:numFmt w:val="lowerLetter"/>
      <w:lvlText w:val="%8."/>
      <w:lvlJc w:val="left"/>
      <w:pPr>
        <w:ind w:left="6829" w:hanging="360"/>
      </w:pPr>
    </w:lvl>
    <w:lvl w:ilvl="8" w:tplc="0422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1" w15:restartNumberingAfterBreak="0">
    <w:nsid w:val="4A821752"/>
    <w:multiLevelType w:val="hybridMultilevel"/>
    <w:tmpl w:val="D322722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617277"/>
    <w:multiLevelType w:val="hybridMultilevel"/>
    <w:tmpl w:val="D9426E4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537D40"/>
    <w:multiLevelType w:val="hybridMultilevel"/>
    <w:tmpl w:val="B8C4D88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800AF2"/>
    <w:multiLevelType w:val="hybridMultilevel"/>
    <w:tmpl w:val="43C409C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426B70"/>
    <w:multiLevelType w:val="hybridMultilevel"/>
    <w:tmpl w:val="DD18761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9"/>
  </w:num>
  <w:num w:numId="4">
    <w:abstractNumId w:val="6"/>
  </w:num>
  <w:num w:numId="5">
    <w:abstractNumId w:val="10"/>
  </w:num>
  <w:num w:numId="6">
    <w:abstractNumId w:val="12"/>
  </w:num>
  <w:num w:numId="7">
    <w:abstractNumId w:val="3"/>
  </w:num>
  <w:num w:numId="8">
    <w:abstractNumId w:val="13"/>
  </w:num>
  <w:num w:numId="9">
    <w:abstractNumId w:val="8"/>
  </w:num>
  <w:num w:numId="10">
    <w:abstractNumId w:val="11"/>
  </w:num>
  <w:num w:numId="11">
    <w:abstractNumId w:val="14"/>
  </w:num>
  <w:num w:numId="12">
    <w:abstractNumId w:val="15"/>
  </w:num>
  <w:num w:numId="13">
    <w:abstractNumId w:val="4"/>
  </w:num>
  <w:num w:numId="14">
    <w:abstractNumId w:val="2"/>
  </w:num>
  <w:num w:numId="15">
    <w:abstractNumId w:val="7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951"/>
    <w:rsid w:val="000454A0"/>
    <w:rsid w:val="00051798"/>
    <w:rsid w:val="000553EC"/>
    <w:rsid w:val="00055EC2"/>
    <w:rsid w:val="0005748F"/>
    <w:rsid w:val="000628EA"/>
    <w:rsid w:val="00063874"/>
    <w:rsid w:val="00067916"/>
    <w:rsid w:val="00071D72"/>
    <w:rsid w:val="00080867"/>
    <w:rsid w:val="00087218"/>
    <w:rsid w:val="000903B8"/>
    <w:rsid w:val="0009502F"/>
    <w:rsid w:val="000A0DD2"/>
    <w:rsid w:val="000C003B"/>
    <w:rsid w:val="000C136D"/>
    <w:rsid w:val="000C15B4"/>
    <w:rsid w:val="000C22CC"/>
    <w:rsid w:val="000C6B00"/>
    <w:rsid w:val="000E159F"/>
    <w:rsid w:val="000E605D"/>
    <w:rsid w:val="001308DB"/>
    <w:rsid w:val="00170C6B"/>
    <w:rsid w:val="00174289"/>
    <w:rsid w:val="00197F73"/>
    <w:rsid w:val="001A4F9B"/>
    <w:rsid w:val="001E406A"/>
    <w:rsid w:val="001F1FEE"/>
    <w:rsid w:val="001F29FA"/>
    <w:rsid w:val="00213E2B"/>
    <w:rsid w:val="00221343"/>
    <w:rsid w:val="002221E1"/>
    <w:rsid w:val="0022292B"/>
    <w:rsid w:val="002418D6"/>
    <w:rsid w:val="00247331"/>
    <w:rsid w:val="00253A53"/>
    <w:rsid w:val="0027469F"/>
    <w:rsid w:val="002746D6"/>
    <w:rsid w:val="00276BC5"/>
    <w:rsid w:val="00283135"/>
    <w:rsid w:val="0028484C"/>
    <w:rsid w:val="002A1EC2"/>
    <w:rsid w:val="002D2579"/>
    <w:rsid w:val="002D2BA0"/>
    <w:rsid w:val="002D69AD"/>
    <w:rsid w:val="002D6F0F"/>
    <w:rsid w:val="002E4EFB"/>
    <w:rsid w:val="002F2EAF"/>
    <w:rsid w:val="002F30EB"/>
    <w:rsid w:val="00300E78"/>
    <w:rsid w:val="00310561"/>
    <w:rsid w:val="00313D40"/>
    <w:rsid w:val="00325BC2"/>
    <w:rsid w:val="003335F6"/>
    <w:rsid w:val="00344002"/>
    <w:rsid w:val="00350806"/>
    <w:rsid w:val="00363BD0"/>
    <w:rsid w:val="00364AD2"/>
    <w:rsid w:val="0037245C"/>
    <w:rsid w:val="00375D90"/>
    <w:rsid w:val="00383C99"/>
    <w:rsid w:val="00396B08"/>
    <w:rsid w:val="003B3208"/>
    <w:rsid w:val="003B38C7"/>
    <w:rsid w:val="003C4529"/>
    <w:rsid w:val="003F7E99"/>
    <w:rsid w:val="004006A0"/>
    <w:rsid w:val="004110AB"/>
    <w:rsid w:val="00425685"/>
    <w:rsid w:val="00432D14"/>
    <w:rsid w:val="00444D01"/>
    <w:rsid w:val="00447BAF"/>
    <w:rsid w:val="00447EDE"/>
    <w:rsid w:val="00453C47"/>
    <w:rsid w:val="0046352A"/>
    <w:rsid w:val="0046506D"/>
    <w:rsid w:val="00491D0A"/>
    <w:rsid w:val="004B0795"/>
    <w:rsid w:val="004B7DFE"/>
    <w:rsid w:val="004C7356"/>
    <w:rsid w:val="004D0C67"/>
    <w:rsid w:val="004D3A6F"/>
    <w:rsid w:val="004E28E1"/>
    <w:rsid w:val="004F397A"/>
    <w:rsid w:val="0051744C"/>
    <w:rsid w:val="00541EAF"/>
    <w:rsid w:val="00550348"/>
    <w:rsid w:val="00561F3C"/>
    <w:rsid w:val="005744BF"/>
    <w:rsid w:val="00595D2A"/>
    <w:rsid w:val="005A33D5"/>
    <w:rsid w:val="005A4892"/>
    <w:rsid w:val="005B4030"/>
    <w:rsid w:val="005C5F12"/>
    <w:rsid w:val="005E6C28"/>
    <w:rsid w:val="00605DC4"/>
    <w:rsid w:val="0061045B"/>
    <w:rsid w:val="00615CFD"/>
    <w:rsid w:val="006213DB"/>
    <w:rsid w:val="006271E1"/>
    <w:rsid w:val="006272B3"/>
    <w:rsid w:val="006359B5"/>
    <w:rsid w:val="00645976"/>
    <w:rsid w:val="006628D6"/>
    <w:rsid w:val="006932F0"/>
    <w:rsid w:val="006A15FF"/>
    <w:rsid w:val="006A232D"/>
    <w:rsid w:val="006C6093"/>
    <w:rsid w:val="006F19B1"/>
    <w:rsid w:val="006F29BB"/>
    <w:rsid w:val="006F6421"/>
    <w:rsid w:val="007407C3"/>
    <w:rsid w:val="00746606"/>
    <w:rsid w:val="00754088"/>
    <w:rsid w:val="007561DF"/>
    <w:rsid w:val="0076375C"/>
    <w:rsid w:val="007756A3"/>
    <w:rsid w:val="0078485D"/>
    <w:rsid w:val="00786220"/>
    <w:rsid w:val="00786573"/>
    <w:rsid w:val="0078756B"/>
    <w:rsid w:val="007A26C9"/>
    <w:rsid w:val="007A762B"/>
    <w:rsid w:val="007C0CA7"/>
    <w:rsid w:val="007C523C"/>
    <w:rsid w:val="007E51BE"/>
    <w:rsid w:val="007F6951"/>
    <w:rsid w:val="007F69DE"/>
    <w:rsid w:val="00831CD9"/>
    <w:rsid w:val="008478D7"/>
    <w:rsid w:val="008567DF"/>
    <w:rsid w:val="008569C0"/>
    <w:rsid w:val="00872F83"/>
    <w:rsid w:val="00885401"/>
    <w:rsid w:val="0089630D"/>
    <w:rsid w:val="008B55DF"/>
    <w:rsid w:val="008C3144"/>
    <w:rsid w:val="008C63A6"/>
    <w:rsid w:val="008D3D97"/>
    <w:rsid w:val="008E1F7D"/>
    <w:rsid w:val="008E2EEF"/>
    <w:rsid w:val="008E6460"/>
    <w:rsid w:val="008E70F4"/>
    <w:rsid w:val="00900A0A"/>
    <w:rsid w:val="0092052D"/>
    <w:rsid w:val="00930B95"/>
    <w:rsid w:val="00931B03"/>
    <w:rsid w:val="00936A69"/>
    <w:rsid w:val="00953B3C"/>
    <w:rsid w:val="009768CB"/>
    <w:rsid w:val="00986D39"/>
    <w:rsid w:val="00990908"/>
    <w:rsid w:val="0099096F"/>
    <w:rsid w:val="009C4CEC"/>
    <w:rsid w:val="009F484D"/>
    <w:rsid w:val="00A06629"/>
    <w:rsid w:val="00A11235"/>
    <w:rsid w:val="00A131BA"/>
    <w:rsid w:val="00A21E9B"/>
    <w:rsid w:val="00A334C2"/>
    <w:rsid w:val="00A40565"/>
    <w:rsid w:val="00A53558"/>
    <w:rsid w:val="00A54369"/>
    <w:rsid w:val="00A57E48"/>
    <w:rsid w:val="00A77145"/>
    <w:rsid w:val="00A80EC6"/>
    <w:rsid w:val="00AA5EAE"/>
    <w:rsid w:val="00AB46B8"/>
    <w:rsid w:val="00AC0895"/>
    <w:rsid w:val="00B02E62"/>
    <w:rsid w:val="00B124CA"/>
    <w:rsid w:val="00B2641C"/>
    <w:rsid w:val="00B33908"/>
    <w:rsid w:val="00B51600"/>
    <w:rsid w:val="00B6297E"/>
    <w:rsid w:val="00BF684A"/>
    <w:rsid w:val="00C01359"/>
    <w:rsid w:val="00C128B8"/>
    <w:rsid w:val="00C21AA1"/>
    <w:rsid w:val="00C2447B"/>
    <w:rsid w:val="00C42524"/>
    <w:rsid w:val="00C57049"/>
    <w:rsid w:val="00C61743"/>
    <w:rsid w:val="00C82759"/>
    <w:rsid w:val="00C85BEA"/>
    <w:rsid w:val="00CA301C"/>
    <w:rsid w:val="00CB7DC5"/>
    <w:rsid w:val="00CC2CB4"/>
    <w:rsid w:val="00CE38BB"/>
    <w:rsid w:val="00CF403A"/>
    <w:rsid w:val="00D11EFD"/>
    <w:rsid w:val="00D30203"/>
    <w:rsid w:val="00D3469D"/>
    <w:rsid w:val="00D838FA"/>
    <w:rsid w:val="00D900B1"/>
    <w:rsid w:val="00DB770F"/>
    <w:rsid w:val="00DE11A7"/>
    <w:rsid w:val="00DE69F4"/>
    <w:rsid w:val="00DE7CC4"/>
    <w:rsid w:val="00DF361E"/>
    <w:rsid w:val="00E004B5"/>
    <w:rsid w:val="00E11F8D"/>
    <w:rsid w:val="00E3537F"/>
    <w:rsid w:val="00E365B7"/>
    <w:rsid w:val="00E4296A"/>
    <w:rsid w:val="00E42CCE"/>
    <w:rsid w:val="00E83159"/>
    <w:rsid w:val="00E8455F"/>
    <w:rsid w:val="00E90C55"/>
    <w:rsid w:val="00E9119A"/>
    <w:rsid w:val="00E93766"/>
    <w:rsid w:val="00EA1501"/>
    <w:rsid w:val="00EA2806"/>
    <w:rsid w:val="00EA5603"/>
    <w:rsid w:val="00EE0213"/>
    <w:rsid w:val="00F21186"/>
    <w:rsid w:val="00F521CA"/>
    <w:rsid w:val="00F57D9B"/>
    <w:rsid w:val="00F6179B"/>
    <w:rsid w:val="00F7423C"/>
    <w:rsid w:val="00F827F5"/>
    <w:rsid w:val="00F855AF"/>
    <w:rsid w:val="00FB4B63"/>
    <w:rsid w:val="00FB5616"/>
    <w:rsid w:val="00FB66EE"/>
    <w:rsid w:val="00FE06A2"/>
    <w:rsid w:val="00FE2818"/>
    <w:rsid w:val="00FF3856"/>
    <w:rsid w:val="00FF4C9F"/>
    <w:rsid w:val="00FF4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914DD2"/>
  <w15:chartTrackingRefBased/>
  <w15:docId w15:val="{3E9BBC07-3EF5-4614-BCE0-0918690EE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5748F"/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4F9B"/>
    <w:pPr>
      <w:ind w:left="720"/>
      <w:contextualSpacing/>
    </w:pPr>
  </w:style>
  <w:style w:type="paragraph" w:customStyle="1" w:styleId="a4">
    <w:name w:val="Стиль"/>
    <w:rsid w:val="001A4F9B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customStyle="1" w:styleId="Textbody">
    <w:name w:val="Text body"/>
    <w:basedOn w:val="a"/>
    <w:rsid w:val="00C2447B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8"/>
      <w:szCs w:val="28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7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2950FE-5A85-4161-BBFE-64E21DD107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3089</Words>
  <Characters>1762</Characters>
  <Application>Microsoft Office Word</Application>
  <DocSecurity>0</DocSecurity>
  <Lines>14</Lines>
  <Paragraphs>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Asus</cp:lastModifiedBy>
  <cp:revision>2</cp:revision>
  <dcterms:created xsi:type="dcterms:W3CDTF">2024-12-04T22:04:00Z</dcterms:created>
  <dcterms:modified xsi:type="dcterms:W3CDTF">2024-12-04T22:04:00Z</dcterms:modified>
</cp:coreProperties>
</file>